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155E831C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9A68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522ABE14" w:rsidR="003B4629" w:rsidRDefault="00056839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Vorderladerdisziplinen &amp; Unterhebelrepetiergewehr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6A34AA" w14:paraId="56AF06C9" w14:textId="77777777" w:rsidTr="009E3F17">
        <w:tc>
          <w:tcPr>
            <w:tcW w:w="991" w:type="dxa"/>
            <w:gridSpan w:val="2"/>
          </w:tcPr>
          <w:p w14:paraId="0D7D0828" w14:textId="283C9E3C" w:rsidR="006A34AA" w:rsidRDefault="006A34A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1.56. -</w:t>
            </w:r>
          </w:p>
        </w:tc>
        <w:tc>
          <w:tcPr>
            <w:tcW w:w="7341" w:type="dxa"/>
            <w:gridSpan w:val="15"/>
          </w:tcPr>
          <w:p w14:paraId="308F930A" w14:textId="7C1C268F" w:rsidR="006A34AA" w:rsidRPr="006A34AA" w:rsidRDefault="006A34AA" w:rsidP="00725EFF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70C0"/>
                <w:sz w:val="24"/>
                <w:szCs w:val="28"/>
              </w:rPr>
              <w:t xml:space="preserve">Unterhebelrepetiergewehr  </w:t>
            </w:r>
            <w:r>
              <w:rPr>
                <w:b/>
                <w:color w:val="FF0000"/>
                <w:sz w:val="24"/>
                <w:szCs w:val="28"/>
              </w:rPr>
              <w:t xml:space="preserve">( </w:t>
            </w:r>
            <w:r w:rsidR="0075312D">
              <w:rPr>
                <w:b/>
                <w:color w:val="FF0000"/>
                <w:sz w:val="24"/>
                <w:szCs w:val="28"/>
              </w:rPr>
              <w:t xml:space="preserve">ACHTUNG! </w:t>
            </w:r>
            <w:r>
              <w:rPr>
                <w:b/>
                <w:color w:val="FF0000"/>
                <w:sz w:val="24"/>
                <w:szCs w:val="28"/>
              </w:rPr>
              <w:t>nur .22 lfB )</w:t>
            </w:r>
          </w:p>
        </w:tc>
        <w:tc>
          <w:tcPr>
            <w:tcW w:w="426" w:type="dxa"/>
            <w:gridSpan w:val="2"/>
          </w:tcPr>
          <w:p w14:paraId="0F08A520" w14:textId="77777777" w:rsidR="006A34AA" w:rsidRDefault="006A34AA" w:rsidP="00725EFF"/>
        </w:tc>
        <w:tc>
          <w:tcPr>
            <w:tcW w:w="1419" w:type="dxa"/>
            <w:gridSpan w:val="2"/>
          </w:tcPr>
          <w:p w14:paraId="59B382D5" w14:textId="77777777" w:rsidR="006A34AA" w:rsidRDefault="006A34AA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2DE0D5B" w:rsidR="003B4629" w:rsidRPr="00023A79" w:rsidRDefault="001C28FC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7.10. -</w:t>
            </w:r>
          </w:p>
        </w:tc>
        <w:tc>
          <w:tcPr>
            <w:tcW w:w="3118" w:type="dxa"/>
            <w:gridSpan w:val="4"/>
          </w:tcPr>
          <w:p w14:paraId="33392888" w14:textId="610C5A2B" w:rsidR="003B4629" w:rsidRDefault="001C28FC" w:rsidP="00725EFF">
            <w:r>
              <w:rPr>
                <w:b/>
                <w:color w:val="0070C0"/>
                <w:sz w:val="24"/>
                <w:szCs w:val="28"/>
              </w:rPr>
              <w:t>Perkussionsgewehr</w:t>
            </w:r>
          </w:p>
        </w:tc>
        <w:tc>
          <w:tcPr>
            <w:tcW w:w="992" w:type="dxa"/>
            <w:gridSpan w:val="3"/>
          </w:tcPr>
          <w:p w14:paraId="32D4C92A" w14:textId="4BD429EA" w:rsidR="003B4629" w:rsidRDefault="0005683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7.40. -</w:t>
            </w:r>
          </w:p>
        </w:tc>
        <w:tc>
          <w:tcPr>
            <w:tcW w:w="3231" w:type="dxa"/>
            <w:gridSpan w:val="8"/>
          </w:tcPr>
          <w:p w14:paraId="28362F58" w14:textId="68CF2808" w:rsidR="003B4629" w:rsidRDefault="00056839" w:rsidP="00725EFF">
            <w:r>
              <w:rPr>
                <w:b/>
                <w:color w:val="0070C0"/>
                <w:sz w:val="24"/>
              </w:rPr>
              <w:t>Perkussionsrevolver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BECCF8" w:rsidR="003B4629" w:rsidRPr="00023A79" w:rsidRDefault="001C28F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7.21. -</w:t>
            </w:r>
          </w:p>
        </w:tc>
        <w:tc>
          <w:tcPr>
            <w:tcW w:w="3118" w:type="dxa"/>
            <w:gridSpan w:val="4"/>
          </w:tcPr>
          <w:p w14:paraId="20655558" w14:textId="75C995A8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Perkussions</w:t>
            </w:r>
            <w:r w:rsidR="00066B95">
              <w:rPr>
                <w:b/>
                <w:color w:val="0070C0"/>
                <w:sz w:val="24"/>
              </w:rPr>
              <w:t>dienst</w:t>
            </w:r>
            <w:r>
              <w:rPr>
                <w:b/>
                <w:color w:val="0070C0"/>
                <w:sz w:val="24"/>
              </w:rPr>
              <w:t>gewehr</w:t>
            </w:r>
          </w:p>
        </w:tc>
        <w:tc>
          <w:tcPr>
            <w:tcW w:w="992" w:type="dxa"/>
            <w:gridSpan w:val="3"/>
          </w:tcPr>
          <w:p w14:paraId="6A87D347" w14:textId="50580A7A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7.50. -</w:t>
            </w:r>
          </w:p>
        </w:tc>
        <w:tc>
          <w:tcPr>
            <w:tcW w:w="3231" w:type="dxa"/>
            <w:gridSpan w:val="8"/>
          </w:tcPr>
          <w:p w14:paraId="77C1417A" w14:textId="493D2A3F" w:rsidR="003B4629" w:rsidRDefault="00056839" w:rsidP="00725EFF">
            <w:r>
              <w:rPr>
                <w:b/>
                <w:color w:val="0070C0"/>
                <w:sz w:val="24"/>
              </w:rPr>
              <w:t>Perkussionspistole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7EFBB98" w:rsidR="003B4629" w:rsidRPr="00023A79" w:rsidRDefault="0005683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7.30. -</w:t>
            </w:r>
          </w:p>
        </w:tc>
        <w:tc>
          <w:tcPr>
            <w:tcW w:w="3118" w:type="dxa"/>
            <w:gridSpan w:val="4"/>
          </w:tcPr>
          <w:p w14:paraId="7F44C629" w14:textId="55E7F301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Steinschloßgewehr</w:t>
            </w:r>
          </w:p>
        </w:tc>
        <w:tc>
          <w:tcPr>
            <w:tcW w:w="992" w:type="dxa"/>
            <w:gridSpan w:val="3"/>
          </w:tcPr>
          <w:p w14:paraId="0C730EE8" w14:textId="62716E48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7.60. -</w:t>
            </w:r>
          </w:p>
        </w:tc>
        <w:tc>
          <w:tcPr>
            <w:tcW w:w="3231" w:type="dxa"/>
            <w:gridSpan w:val="8"/>
          </w:tcPr>
          <w:p w14:paraId="350F7F12" w14:textId="3E841963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Steinschloßpistole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11B0149" w:rsidR="003B4629" w:rsidRPr="00E947A0" w:rsidRDefault="00066B9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7F152310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EB3CAE" w:rsidRDefault="00EB3CAE" w:rsidP="00EB3CAE"/>
        </w:tc>
        <w:tc>
          <w:tcPr>
            <w:tcW w:w="3118" w:type="dxa"/>
            <w:gridSpan w:val="4"/>
            <w:vMerge w:val="restart"/>
            <w:vAlign w:val="center"/>
          </w:tcPr>
          <w:p w14:paraId="06E2BC4E" w14:textId="77777777" w:rsidR="00EB3CAE" w:rsidRDefault="00EB3CAE" w:rsidP="00EB3CAE"/>
          <w:p w14:paraId="124FE859" w14:textId="77777777" w:rsidR="00EB3CAE" w:rsidRDefault="009A68A2" w:rsidP="00EB3CAE">
            <w:hyperlink r:id="rId6" w:history="1">
              <w:r w:rsidR="00EB3CAE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2D64CE0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B3CAE" w:rsidRDefault="00EB3CAE" w:rsidP="00EB3CA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97A5DF890CC439083BC8874C57A9D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034A93E0217433CA73D8194C62C5093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EB3CAE" w:rsidRDefault="00EB3CAE" w:rsidP="00EB3CAE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B3CAE" w:rsidRPr="00395523" w:rsidRDefault="00EB3CAE" w:rsidP="00EB3CAE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B3CAE" w:rsidRDefault="00EB3CAE" w:rsidP="00EB3CA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B3CAE" w:rsidRPr="00E947A0" w:rsidRDefault="00EB3CAE" w:rsidP="00EB3CA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EB3CAE" w:rsidRDefault="00EB3CAE" w:rsidP="00EB3CAE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B3CAE" w:rsidRDefault="00EB3CAE" w:rsidP="00EB3CA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9E6212A84974A9490B06D960741822C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52C116E3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B3CAE" w:rsidRDefault="00EB3CAE" w:rsidP="00EB3CA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C9E220C" w:rsidR="003B4629" w:rsidRPr="00CB40D3" w:rsidRDefault="009A68A2" w:rsidP="00725EFF">
            <w:pPr>
              <w:rPr>
                <w:b/>
              </w:rPr>
            </w:pPr>
            <w:r>
              <w:rPr>
                <w:b/>
                <w:color w:val="0070C0"/>
              </w:rPr>
              <w:t>20</w:t>
            </w:r>
            <w:r w:rsidR="008D0BDA">
              <w:rPr>
                <w:b/>
                <w:color w:val="0070C0"/>
              </w:rPr>
              <w:t>.04.202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9B76BEC" w:rsidR="003B4629" w:rsidRPr="00CB40D3" w:rsidRDefault="00056839" w:rsidP="00066B95">
            <w:pPr>
              <w:rPr>
                <w:b/>
              </w:rPr>
            </w:pPr>
            <w:r>
              <w:rPr>
                <w:b/>
                <w:color w:val="0070C0"/>
              </w:rPr>
              <w:t>Hörselberg-Hai</w:t>
            </w:r>
            <w:r w:rsidR="00066B95">
              <w:rPr>
                <w:b/>
                <w:color w:val="0070C0"/>
              </w:rPr>
              <w:t xml:space="preserve">n. </w:t>
            </w:r>
            <w:r>
              <w:rPr>
                <w:b/>
                <w:color w:val="0070C0"/>
              </w:rPr>
              <w:t>OT Tüngeda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B866874" w:rsidR="003B4629" w:rsidRPr="00CB40D3" w:rsidRDefault="009A68A2" w:rsidP="00725EFF">
            <w:pPr>
              <w:rPr>
                <w:b/>
              </w:rPr>
            </w:pPr>
            <w:r>
              <w:rPr>
                <w:b/>
                <w:color w:val="0070C0"/>
              </w:rPr>
              <w:t>30</w:t>
            </w:r>
            <w:r w:rsidR="008D0BDA">
              <w:rPr>
                <w:b/>
                <w:color w:val="0070C0"/>
              </w:rPr>
              <w:t>.03.202</w:t>
            </w:r>
            <w:r>
              <w:rPr>
                <w:b/>
                <w:color w:val="0070C0"/>
              </w:rPr>
              <w:t>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3908BD9" w:rsidR="003B4629" w:rsidRDefault="009A68A2" w:rsidP="00725EFF">
            <w:r>
              <w:rPr>
                <w:b/>
                <w:color w:val="FF0000"/>
                <w:szCs w:val="18"/>
              </w:rPr>
              <w:t>27.04.2024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3B6DE61E" w:rsidR="003B4629" w:rsidRPr="00077CE1" w:rsidRDefault="000F445E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476BADC8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A26" w14:textId="174C3E73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68944607"/>
            <w:placeholder>
              <w:docPart w:val="8C49321F7B88409DADD0CD1BAB7444F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9AB35F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3026682"/>
            <w:placeholder>
              <w:docPart w:val="FC26E83433C14D68A85FB0880314535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02F30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73598320"/>
            <w:placeholder>
              <w:docPart w:val="87D939964A6F419996B71D82F2CDCDF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EF897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49059585"/>
            <w:placeholder>
              <w:docPart w:val="E1BAB165E9C6462F92108AF7E6A6346F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137C85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37129147"/>
            <w:placeholder>
              <w:docPart w:val="FA1ACB3862F64D7F9364A7657B79205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9CAE9E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87290103"/>
            <w:placeholder>
              <w:docPart w:val="87184FE5E01E438081D1C62F2673B64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E3B4FE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92536840"/>
            <w:placeholder>
              <w:docPart w:val="19551ACC025C498D963450086F83F4D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A36D0E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733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9BAACC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278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F41F91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1B106099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F48" w14:textId="3DCDE7E1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071280"/>
            <w:placeholder>
              <w:docPart w:val="1A7F632A04634AEE89074D9C35FBC39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1AFCC6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35867196"/>
            <w:placeholder>
              <w:docPart w:val="FB6CA87CEE0E4A9B8CA1161C5A4D9D4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5FF393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2226182"/>
            <w:placeholder>
              <w:docPart w:val="C93A246AC2724D90825AB150074C1A2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023DC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10819220"/>
            <w:placeholder>
              <w:docPart w:val="7311434A831448C3A73EA2CEBECF80F8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3C7BC3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92384836"/>
            <w:placeholder>
              <w:docPart w:val="C7A8888CA72C4448B45AE01D8E113EE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64B8F4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2509852"/>
            <w:placeholder>
              <w:docPart w:val="790755ED2CD24BC181006F0E99AD713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1820F4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53583003"/>
            <w:placeholder>
              <w:docPart w:val="67B8F9EF7A384FDE840F4DA570D7569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B4E43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2771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A47462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28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118461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69299CF5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5B" w14:textId="47D1AB0D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31513808"/>
            <w:placeholder>
              <w:docPart w:val="45753A727D2D4805A8A07C866AB157B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1A1A19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78358602"/>
            <w:placeholder>
              <w:docPart w:val="A5FC49D0BCE4493B82A5C6786342931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7FE08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912568"/>
            <w:placeholder>
              <w:docPart w:val="D24447AB03974A11875DC833205AF8E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8967A6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21529625"/>
            <w:placeholder>
              <w:docPart w:val="903B420D66174A6788953B5261CC6C15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5A36FA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30764606"/>
            <w:placeholder>
              <w:docPart w:val="50475708AB1E4AAEA4AF4D7A65863E8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FBEF6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66847894"/>
            <w:placeholder>
              <w:docPart w:val="C509CFC894F841FC88A66C629269193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1C59C6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46129119"/>
            <w:placeholder>
              <w:docPart w:val="AB809102FDD1480D84E8CBC28E1A6C4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CD77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943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325EE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7066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6307A8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01F3175D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1C9" w14:textId="63BD3B19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39127347"/>
            <w:placeholder>
              <w:docPart w:val="B99B3536219A43F996727783717BF36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7981C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73069828"/>
            <w:placeholder>
              <w:docPart w:val="F1F4273300E340FB993060C10E8D809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5326B8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91528031"/>
            <w:placeholder>
              <w:docPart w:val="678BA584FF0948DBB592C38D58D1BA5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010B55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7258961"/>
            <w:placeholder>
              <w:docPart w:val="E45DAA929C1D4D35811D5CEC840841A4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1C6EFC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86535187"/>
            <w:placeholder>
              <w:docPart w:val="EDA51D029264497BBF3E5683D8D8EA1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A6860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52457834"/>
            <w:placeholder>
              <w:docPart w:val="BB899754BB44446CAABEF928A75D43E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E318DF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4933731"/>
            <w:placeholder>
              <w:docPart w:val="C75621D5F97C4F019FAC5BFE9150555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DEF5D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8022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14A025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955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5091B7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1280EC26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4764" w14:textId="71F7C2BD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19375838"/>
            <w:placeholder>
              <w:docPart w:val="FF54A3280FC4472FB3F824223E9E7D0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8BB386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161225447"/>
            <w:placeholder>
              <w:docPart w:val="8BAADE8D6F824944B67ABD158EABB36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73009C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3322343"/>
            <w:placeholder>
              <w:docPart w:val="44FE5D72327D4DCC9DF99C4D75E2858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EB2DEC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36322229"/>
            <w:placeholder>
              <w:docPart w:val="F34398CF0B4640BA8B490CF081540E39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4D9AFE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7069092"/>
            <w:placeholder>
              <w:docPart w:val="C24AF50B6FE9454F9D8CE3594002EC8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FB718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086153073"/>
            <w:placeholder>
              <w:docPart w:val="AE3526D2FDA945F8B37877334D29F25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601619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671919063"/>
            <w:placeholder>
              <w:docPart w:val="9EB2475CD0084317A05673822D8DF0A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3C72A9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2464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076BFF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430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C71518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63BCDEED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E20" w14:textId="3B46F843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91460822"/>
            <w:placeholder>
              <w:docPart w:val="3B465C6D0659481BB9E640C298A79AE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10D4B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9645757"/>
            <w:placeholder>
              <w:docPart w:val="3A97A3F216904577A88E575DA4D33BB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87F720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72124161"/>
            <w:placeholder>
              <w:docPart w:val="D7690B7EC047426EA3338A0A33549A7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204A4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329942"/>
            <w:placeholder>
              <w:docPart w:val="A68A562A38A1481DA9BAB4663D8C1AE2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CEAD2E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3913010"/>
            <w:placeholder>
              <w:docPart w:val="046A3799AE894EB2914DAE783224B38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6B5AC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5977327"/>
            <w:placeholder>
              <w:docPart w:val="C91949A44A0A487982902FADB372D39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0459E8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78702725"/>
            <w:placeholder>
              <w:docPart w:val="583070E9B31E40FCB409F69EB542BDA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F9EBA1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649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14ADE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6815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1F626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09B7CFFB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F706" w14:textId="4F862876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52960041"/>
            <w:placeholder>
              <w:docPart w:val="4C28D7A0EDFB45C08C9827FDD7CFCF0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869A3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8183157"/>
            <w:placeholder>
              <w:docPart w:val="78E86355A99C4227A7B462A092B40F1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595E7D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82663692"/>
            <w:placeholder>
              <w:docPart w:val="443D314B40924697A47CAE40791E075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8ADE2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74459618"/>
            <w:placeholder>
              <w:docPart w:val="F046D7CA492644E48FF843D606579BB9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9DBBB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114355419"/>
            <w:placeholder>
              <w:docPart w:val="BE8C52FD0D1248D8B805BCD0FBAC49F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EF730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5625535"/>
            <w:placeholder>
              <w:docPart w:val="576A2346FDD14BFDBDF334C8E145F43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1D4C3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7450849"/>
            <w:placeholder>
              <w:docPart w:val="AD610D18367E41C9BA1098E942521F2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02481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300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94F107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12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EF5C61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4522E5B6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A5F" w14:textId="51835EF8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19830593"/>
            <w:placeholder>
              <w:docPart w:val="DCBD193BD2CD4B339F8F288E6A11693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BEC2BA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473483999"/>
            <w:placeholder>
              <w:docPart w:val="0BFA9596EA1F4E7B8CB97BE547B5264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128EC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79500733"/>
            <w:placeholder>
              <w:docPart w:val="50AFB1749EBB486B827E99493DED346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CBA6E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8124957"/>
            <w:placeholder>
              <w:docPart w:val="677E22D3C3704EE09DAFC0577300743E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F869F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96379185"/>
            <w:placeholder>
              <w:docPart w:val="DCB363A9F5BC4EB6A41AC49A97EFB20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C6843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2977250"/>
            <w:placeholder>
              <w:docPart w:val="6FAEA46AAD794A1B8BC5CE999676705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8BEC3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3619163"/>
            <w:placeholder>
              <w:docPart w:val="9BA67018D6C74144B75078AA4DB8AE4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EB124F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7489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A47E0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780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143ADD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2B2E529F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C44" w14:textId="37DF27E9" w:rsidR="000F445E" w:rsidRPr="00243FF3" w:rsidRDefault="000F445E" w:rsidP="00216A99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50216738"/>
            <w:placeholder>
              <w:docPart w:val="61B7A9B03F3C43EAB1EB7ACD0B4C763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900946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26569685"/>
            <w:placeholder>
              <w:docPart w:val="BD35EDF0F4814B208636E834E03279D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0A3E8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38304847"/>
            <w:placeholder>
              <w:docPart w:val="2FE5593E78FD4792BC39C6522C096BA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5D078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41367143"/>
            <w:placeholder>
              <w:docPart w:val="2D39F52FF3574F9D9537F0CCDC3A0126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F760E7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87857291"/>
            <w:placeholder>
              <w:docPart w:val="4373028CCCB74B90B20AC8EDB41FEA1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4D25B5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758623"/>
            <w:placeholder>
              <w:docPart w:val="E202B6B55D56475680726B00B5286E5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AC558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10176932"/>
            <w:placeholder>
              <w:docPart w:val="E3673DB1FA19409DB0B10A1A4A9C893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763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440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76573A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75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FD22D7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1623458503"/>
            <w:placeholder>
              <w:docPart w:val="825EA937E256435482843E4A3C38D2FF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195013F1" w:rsidR="003B4629" w:rsidRPr="00066B95" w:rsidRDefault="00921F58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058589877"/>
            <w:placeholder>
              <w:docPart w:val="6A037C3A8B9047C28DBE36BA65FE3A1C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BFF9A7E" w:rsidR="003B4629" w:rsidRPr="00066B95" w:rsidRDefault="00066B95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2BD9AF65" w:rsidR="00BD5EE1" w:rsidRDefault="00BD5EE1"/>
    <w:sectPr w:rsidR="00BD5EE1" w:rsidSect="004C4752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+9RgJqGscoFSAsZz+y7O5xl+Xt+cSMG4hkK7f4pEI+JoSbe3Vr8ImJUZt/e5LezNVAzvZnwcRkNNTo0wySU6Hg==" w:salt="yQHeK6IUFnFvXcB2xRDB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47D38"/>
    <w:rsid w:val="00056839"/>
    <w:rsid w:val="00066B95"/>
    <w:rsid w:val="000E7151"/>
    <w:rsid w:val="000F445E"/>
    <w:rsid w:val="0013247C"/>
    <w:rsid w:val="00151F83"/>
    <w:rsid w:val="001B78EB"/>
    <w:rsid w:val="001C28FC"/>
    <w:rsid w:val="001D216E"/>
    <w:rsid w:val="002E5A6E"/>
    <w:rsid w:val="00352B0C"/>
    <w:rsid w:val="003B4629"/>
    <w:rsid w:val="003E4872"/>
    <w:rsid w:val="00461E14"/>
    <w:rsid w:val="004C10B0"/>
    <w:rsid w:val="004C4752"/>
    <w:rsid w:val="00652A3D"/>
    <w:rsid w:val="00686FD3"/>
    <w:rsid w:val="006A34AA"/>
    <w:rsid w:val="006F2C51"/>
    <w:rsid w:val="0075312D"/>
    <w:rsid w:val="007F5138"/>
    <w:rsid w:val="008D0BDA"/>
    <w:rsid w:val="008E452C"/>
    <w:rsid w:val="008E5EE4"/>
    <w:rsid w:val="008F2321"/>
    <w:rsid w:val="00921F58"/>
    <w:rsid w:val="009A68A2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5C2BFE" w:rsidP="005C2BFE">
          <w:pPr>
            <w:pStyle w:val="8BEFA7E1693941B99A280FE6DF0C0BB5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5C2BFE" w:rsidP="005C2BFE">
          <w:pPr>
            <w:pStyle w:val="9039B014CAD24CED9A7961D81BE1D56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5C2BFE" w:rsidP="005C2BFE">
          <w:pPr>
            <w:pStyle w:val="8253121504A243308401A15BB607D56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5C2BFE" w:rsidP="005C2BFE">
          <w:pPr>
            <w:pStyle w:val="C5C81CA3AFDF41ADA5604D6DC63DDEB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5C2BFE" w:rsidP="005C2BFE">
          <w:pPr>
            <w:pStyle w:val="17DEC4FC64094F90B8A5254C7787C2F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5C2BFE" w:rsidP="005C2BFE">
          <w:pPr>
            <w:pStyle w:val="6FB5D8F97175488EB550ECE618C9287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5C2BFE" w:rsidP="005C2BFE">
          <w:pPr>
            <w:pStyle w:val="A08C9ED45EF044A8B5CEE5CDDAE7B5D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5C2BFE" w:rsidP="005C2BFE">
          <w:pPr>
            <w:pStyle w:val="F4DCC333DC694C75866C8C9DFB820A2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7A5DF890CC439083BC8874C57A9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56991-CE81-4D07-A726-2BD388139D44}"/>
      </w:docPartPr>
      <w:docPartBody>
        <w:p w:rsidR="005C2BFE" w:rsidRDefault="005C2BFE" w:rsidP="005C2BFE">
          <w:pPr>
            <w:pStyle w:val="197A5DF890CC439083BC8874C57A9D2C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34A93E0217433CA73D8194C62C5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4808-A860-455F-91F6-D3295CA06D50}"/>
      </w:docPartPr>
      <w:docPartBody>
        <w:p w:rsidR="005C2BFE" w:rsidRDefault="005C2BFE" w:rsidP="005C2BFE">
          <w:pPr>
            <w:pStyle w:val="5034A93E0217433CA73D8194C62C5093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9E6212A84974A9490B06D9607418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9C488-92D5-42DE-AFB8-96ECA5214EBE}"/>
      </w:docPartPr>
      <w:docPartBody>
        <w:p w:rsidR="005C2BFE" w:rsidRDefault="003E0C9B" w:rsidP="003E0C9B">
          <w:pPr>
            <w:pStyle w:val="E9E6212A84974A9490B06D960741822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A037C3A8B9047C28DBE36BA65FE3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74C9A-492F-4330-8230-973B63C170F2}"/>
      </w:docPartPr>
      <w:docPartBody>
        <w:p w:rsidR="00703D59" w:rsidRDefault="005C2BFE" w:rsidP="005C2BFE">
          <w:pPr>
            <w:pStyle w:val="6A037C3A8B9047C28DBE36BA65FE3A1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5EA937E256435482843E4A3C38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8E416-2397-428B-8284-C3BC3A4EBD1E}"/>
      </w:docPartPr>
      <w:docPartBody>
        <w:p w:rsidR="00703D59" w:rsidRDefault="005C2BFE" w:rsidP="005C2BFE">
          <w:pPr>
            <w:pStyle w:val="825EA937E256435482843E4A3C38D2F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49321F7B88409DADD0CD1BAB744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0687-4536-45C9-9404-B57EA984E142}"/>
      </w:docPartPr>
      <w:docPartBody>
        <w:p w:rsidR="006C6788" w:rsidRDefault="00703D59" w:rsidP="00703D59">
          <w:pPr>
            <w:pStyle w:val="8C49321F7B88409DADD0CD1BAB7444F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6E83433C14D68A85FB08803145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F3B11-574F-46AD-9D00-DA1A498EFA36}"/>
      </w:docPartPr>
      <w:docPartBody>
        <w:p w:rsidR="006C6788" w:rsidRDefault="00703D59" w:rsidP="00703D59">
          <w:pPr>
            <w:pStyle w:val="FC26E83433C14D68A85FB0880314535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D939964A6F419996B71D82F2CDC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E3904-7DCB-467F-8E4B-B6A6E665C8D4}"/>
      </w:docPartPr>
      <w:docPartBody>
        <w:p w:rsidR="006C6788" w:rsidRDefault="00703D59" w:rsidP="00703D59">
          <w:pPr>
            <w:pStyle w:val="87D939964A6F419996B71D82F2CDCD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1BAB165E9C6462F92108AF7E6A63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51360-08D0-4B3C-9130-971C5F5577E2}"/>
      </w:docPartPr>
      <w:docPartBody>
        <w:p w:rsidR="006C6788" w:rsidRDefault="00703D59" w:rsidP="00703D59">
          <w:pPr>
            <w:pStyle w:val="E1BAB165E9C6462F92108AF7E6A6346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1ACB3862F64D7F9364A7657B792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269B-2700-4BCA-86C2-09045E7DAA1F}"/>
      </w:docPartPr>
      <w:docPartBody>
        <w:p w:rsidR="006C6788" w:rsidRDefault="00703D59" w:rsidP="00703D59">
          <w:pPr>
            <w:pStyle w:val="FA1ACB3862F64D7F9364A7657B7920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7184FE5E01E438081D1C62F2673B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41557-6437-4A33-A8EF-C4900B7AF75A}"/>
      </w:docPartPr>
      <w:docPartBody>
        <w:p w:rsidR="006C6788" w:rsidRDefault="00703D59" w:rsidP="00703D59">
          <w:pPr>
            <w:pStyle w:val="87184FE5E01E438081D1C62F2673B64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551ACC025C498D963450086F83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BBEED-9918-4660-87EB-3061BDB48266}"/>
      </w:docPartPr>
      <w:docPartBody>
        <w:p w:rsidR="006C6788" w:rsidRDefault="00703D59" w:rsidP="00703D59">
          <w:pPr>
            <w:pStyle w:val="19551ACC025C498D963450086F83F4D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7F632A04634AEE89074D9C35FBC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F8B61-F896-46BC-B911-41A5C9E4D5AF}"/>
      </w:docPartPr>
      <w:docPartBody>
        <w:p w:rsidR="006C6788" w:rsidRDefault="00703D59" w:rsidP="00703D59">
          <w:pPr>
            <w:pStyle w:val="1A7F632A04634AEE89074D9C35FBC39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6CA87CEE0E4A9B8CA1161C5A4D9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8E2B3-623B-484B-82E0-5871501A120E}"/>
      </w:docPartPr>
      <w:docPartBody>
        <w:p w:rsidR="006C6788" w:rsidRDefault="00703D59" w:rsidP="00703D59">
          <w:pPr>
            <w:pStyle w:val="FB6CA87CEE0E4A9B8CA1161C5A4D9D4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3A246AC2724D90825AB150074C1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E084-0937-4043-A629-9F7FB214CE96}"/>
      </w:docPartPr>
      <w:docPartBody>
        <w:p w:rsidR="006C6788" w:rsidRDefault="00703D59" w:rsidP="00703D59">
          <w:pPr>
            <w:pStyle w:val="C93A246AC2724D90825AB150074C1A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11434A831448C3A73EA2CEBECF8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F1498-9971-4EB3-9A1B-7BD0ABC1C92B}"/>
      </w:docPartPr>
      <w:docPartBody>
        <w:p w:rsidR="006C6788" w:rsidRDefault="00703D59" w:rsidP="00703D59">
          <w:pPr>
            <w:pStyle w:val="7311434A831448C3A73EA2CEBECF80F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7A8888CA72C4448B45AE01D8E113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B06FD-39AB-4157-9492-338ACB4DE245}"/>
      </w:docPartPr>
      <w:docPartBody>
        <w:p w:rsidR="006C6788" w:rsidRDefault="00703D59" w:rsidP="00703D59">
          <w:pPr>
            <w:pStyle w:val="C7A8888CA72C4448B45AE01D8E113EE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90755ED2CD24BC181006F0E99AD7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7B829-AA50-40D7-AE4C-D247707804AC}"/>
      </w:docPartPr>
      <w:docPartBody>
        <w:p w:rsidR="006C6788" w:rsidRDefault="00703D59" w:rsidP="00703D59">
          <w:pPr>
            <w:pStyle w:val="790755ED2CD24BC181006F0E99AD713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B8F9EF7A384FDE840F4DA570D75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6BA51-8BFC-4785-894D-EE31D7A2C7B9}"/>
      </w:docPartPr>
      <w:docPartBody>
        <w:p w:rsidR="006C6788" w:rsidRDefault="00703D59" w:rsidP="00703D59">
          <w:pPr>
            <w:pStyle w:val="67B8F9EF7A384FDE840F4DA570D7569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5753A727D2D4805A8A07C866AB15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77052-1233-4B3D-88EE-B00ADB6741A0}"/>
      </w:docPartPr>
      <w:docPartBody>
        <w:p w:rsidR="006C6788" w:rsidRDefault="00703D59" w:rsidP="00703D59">
          <w:pPr>
            <w:pStyle w:val="45753A727D2D4805A8A07C866AB157B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FC49D0BCE4493B82A5C67863429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33D8B-EB8C-412D-B45B-AF3D8D8E32BC}"/>
      </w:docPartPr>
      <w:docPartBody>
        <w:p w:rsidR="006C6788" w:rsidRDefault="00703D59" w:rsidP="00703D59">
          <w:pPr>
            <w:pStyle w:val="A5FC49D0BCE4493B82A5C6786342931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4447AB03974A11875DC833205AF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69C8D-D1B7-47C1-AF8F-DB8A85CBEC27}"/>
      </w:docPartPr>
      <w:docPartBody>
        <w:p w:rsidR="006C6788" w:rsidRDefault="00703D59" w:rsidP="00703D59">
          <w:pPr>
            <w:pStyle w:val="D24447AB03974A11875DC833205AF8E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3B420D66174A6788953B5261CC6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7AD26-A7E1-499C-9DB6-F4C7256514A3}"/>
      </w:docPartPr>
      <w:docPartBody>
        <w:p w:rsidR="006C6788" w:rsidRDefault="00703D59" w:rsidP="00703D59">
          <w:pPr>
            <w:pStyle w:val="903B420D66174A6788953B5261CC6C1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0475708AB1E4AAEA4AF4D7A65863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817AE-0E96-497F-BB80-A978A5364277}"/>
      </w:docPartPr>
      <w:docPartBody>
        <w:p w:rsidR="006C6788" w:rsidRDefault="00703D59" w:rsidP="00703D59">
          <w:pPr>
            <w:pStyle w:val="50475708AB1E4AAEA4AF4D7A65863E8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509CFC894F841FC88A66C6292691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70424-59F1-4C24-8A1F-5AFA8B708075}"/>
      </w:docPartPr>
      <w:docPartBody>
        <w:p w:rsidR="006C6788" w:rsidRDefault="00703D59" w:rsidP="00703D59">
          <w:pPr>
            <w:pStyle w:val="C509CFC894F841FC88A66C62926919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809102FDD1480D84E8CBC28E1A6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D7C6-B69B-4B77-AA9F-1A003274BBA5}"/>
      </w:docPartPr>
      <w:docPartBody>
        <w:p w:rsidR="006C6788" w:rsidRDefault="00703D59" w:rsidP="00703D59">
          <w:pPr>
            <w:pStyle w:val="AB809102FDD1480D84E8CBC28E1A6C4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9B3536219A43F996727783717BF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B9ECC-B43E-439C-83D5-D754DFA2DEFF}"/>
      </w:docPartPr>
      <w:docPartBody>
        <w:p w:rsidR="006C6788" w:rsidRDefault="00703D59" w:rsidP="00703D59">
          <w:pPr>
            <w:pStyle w:val="B99B3536219A43F996727783717BF36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F4273300E340FB993060C10E8D8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077F-BA6F-442F-B69D-9FA79EEAC7DA}"/>
      </w:docPartPr>
      <w:docPartBody>
        <w:p w:rsidR="006C6788" w:rsidRDefault="00703D59" w:rsidP="00703D59">
          <w:pPr>
            <w:pStyle w:val="F1F4273300E340FB993060C10E8D80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8BA584FF0948DBB592C38D58D1B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9826-50A1-4239-B680-086093EB34CE}"/>
      </w:docPartPr>
      <w:docPartBody>
        <w:p w:rsidR="006C6788" w:rsidRDefault="00703D59" w:rsidP="00703D59">
          <w:pPr>
            <w:pStyle w:val="678BA584FF0948DBB592C38D58D1BA5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5DAA929C1D4D35811D5CEC84084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D238-404F-406A-9AD7-7D3C0C476189}"/>
      </w:docPartPr>
      <w:docPartBody>
        <w:p w:rsidR="006C6788" w:rsidRDefault="00703D59" w:rsidP="00703D59">
          <w:pPr>
            <w:pStyle w:val="E45DAA929C1D4D35811D5CEC840841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A51D029264497BBF3E5683D8D8E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2EF35-ED7A-4D57-9777-755C0764802C}"/>
      </w:docPartPr>
      <w:docPartBody>
        <w:p w:rsidR="006C6788" w:rsidRDefault="00703D59" w:rsidP="00703D59">
          <w:pPr>
            <w:pStyle w:val="EDA51D029264497BBF3E5683D8D8EA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899754BB44446CAABEF928A75D4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953E6-2D32-4E97-BC63-F282576A6435}"/>
      </w:docPartPr>
      <w:docPartBody>
        <w:p w:rsidR="006C6788" w:rsidRDefault="00703D59" w:rsidP="00703D59">
          <w:pPr>
            <w:pStyle w:val="BB899754BB44446CAABEF928A75D43E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75621D5F97C4F019FAC5BFE91505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AE556-744C-42B5-85BB-2E4D9BEB1A94}"/>
      </w:docPartPr>
      <w:docPartBody>
        <w:p w:rsidR="006C6788" w:rsidRDefault="00703D59" w:rsidP="00703D59">
          <w:pPr>
            <w:pStyle w:val="C75621D5F97C4F019FAC5BFE9150555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F54A3280FC4472FB3F824223E9E7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40D9-43A2-43E5-AA48-6E6E1F712728}"/>
      </w:docPartPr>
      <w:docPartBody>
        <w:p w:rsidR="006C6788" w:rsidRDefault="00703D59" w:rsidP="00703D59">
          <w:pPr>
            <w:pStyle w:val="FF54A3280FC4472FB3F824223E9E7D0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AADE8D6F824944B67ABD158EABB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F071C-BF6C-47DA-BF7A-CC12C692DAC1}"/>
      </w:docPartPr>
      <w:docPartBody>
        <w:p w:rsidR="006C6788" w:rsidRDefault="00703D59" w:rsidP="00703D59">
          <w:pPr>
            <w:pStyle w:val="8BAADE8D6F824944B67ABD158EABB36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FE5D72327D4DCC9DF99C4D75E28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68E1F-C4F5-414F-A586-4FC142B55D5C}"/>
      </w:docPartPr>
      <w:docPartBody>
        <w:p w:rsidR="006C6788" w:rsidRDefault="00703D59" w:rsidP="00703D59">
          <w:pPr>
            <w:pStyle w:val="44FE5D72327D4DCC9DF99C4D75E2858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4398CF0B4640BA8B490CF081540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9D6A0-3434-408F-837C-B3FE64BF8A41}"/>
      </w:docPartPr>
      <w:docPartBody>
        <w:p w:rsidR="006C6788" w:rsidRDefault="00703D59" w:rsidP="00703D59">
          <w:pPr>
            <w:pStyle w:val="F34398CF0B4640BA8B490CF081540E3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4AF50B6FE9454F9D8CE3594002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0A035-2070-408F-8CFB-ECAAD09B4829}"/>
      </w:docPartPr>
      <w:docPartBody>
        <w:p w:rsidR="006C6788" w:rsidRDefault="00703D59" w:rsidP="00703D59">
          <w:pPr>
            <w:pStyle w:val="C24AF50B6FE9454F9D8CE3594002EC8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3526D2FDA945F8B37877334D29F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5C9B6-DA88-4217-81A7-9479DCB106C1}"/>
      </w:docPartPr>
      <w:docPartBody>
        <w:p w:rsidR="006C6788" w:rsidRDefault="00703D59" w:rsidP="00703D59">
          <w:pPr>
            <w:pStyle w:val="AE3526D2FDA945F8B37877334D29F25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B2475CD0084317A05673822D8DF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F2793-ECE3-47B6-A7ED-9A10CE48BA5F}"/>
      </w:docPartPr>
      <w:docPartBody>
        <w:p w:rsidR="006C6788" w:rsidRDefault="00703D59" w:rsidP="00703D59">
          <w:pPr>
            <w:pStyle w:val="9EB2475CD0084317A05673822D8DF0A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465C6D0659481BB9E640C298A79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D0956-9534-4F09-93D7-8D7F5978AAA7}"/>
      </w:docPartPr>
      <w:docPartBody>
        <w:p w:rsidR="006C6788" w:rsidRDefault="00703D59" w:rsidP="00703D59">
          <w:pPr>
            <w:pStyle w:val="3B465C6D0659481BB9E640C298A79AE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97A3F216904577A88E575DA4D33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D5E97-BA32-4D98-B117-ABA603D7FB22}"/>
      </w:docPartPr>
      <w:docPartBody>
        <w:p w:rsidR="006C6788" w:rsidRDefault="00703D59" w:rsidP="00703D59">
          <w:pPr>
            <w:pStyle w:val="3A97A3F216904577A88E575DA4D33BB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690B7EC047426EA3338A0A33549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BC643-F7B7-4008-A2A8-2BED0D11B286}"/>
      </w:docPartPr>
      <w:docPartBody>
        <w:p w:rsidR="006C6788" w:rsidRDefault="00703D59" w:rsidP="00703D59">
          <w:pPr>
            <w:pStyle w:val="D7690B7EC047426EA3338A0A33549A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68A562A38A1481DA9BAB4663D8C1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486A8-B336-4FD1-9CD4-A5D9F1A30DAB}"/>
      </w:docPartPr>
      <w:docPartBody>
        <w:p w:rsidR="006C6788" w:rsidRDefault="00703D59" w:rsidP="00703D59">
          <w:pPr>
            <w:pStyle w:val="A68A562A38A1481DA9BAB4663D8C1A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46A3799AE894EB2914DAE783224B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5C03A-C875-42D0-8C73-4880F0BC210A}"/>
      </w:docPartPr>
      <w:docPartBody>
        <w:p w:rsidR="006C6788" w:rsidRDefault="00703D59" w:rsidP="00703D59">
          <w:pPr>
            <w:pStyle w:val="046A3799AE894EB2914DAE783224B38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91949A44A0A487982902FADB372D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0AD5F-1B75-43E9-A513-A6D874C6C82D}"/>
      </w:docPartPr>
      <w:docPartBody>
        <w:p w:rsidR="006C6788" w:rsidRDefault="00703D59" w:rsidP="00703D59">
          <w:pPr>
            <w:pStyle w:val="C91949A44A0A487982902FADB372D39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3070E9B31E40FCB409F69EB542B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8D1B7-D755-4C01-81C3-98F52FA7B383}"/>
      </w:docPartPr>
      <w:docPartBody>
        <w:p w:rsidR="006C6788" w:rsidRDefault="00703D59" w:rsidP="00703D59">
          <w:pPr>
            <w:pStyle w:val="583070E9B31E40FCB409F69EB542BDA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C28D7A0EDFB45C08C9827FDD7CFC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EA1B1-4AD2-4A3B-97BF-6242850585E4}"/>
      </w:docPartPr>
      <w:docPartBody>
        <w:p w:rsidR="006C6788" w:rsidRDefault="00703D59" w:rsidP="00703D59">
          <w:pPr>
            <w:pStyle w:val="4C28D7A0EDFB45C08C9827FDD7CFCF0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8E86355A99C4227A7B462A092B40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72325-5836-48A3-829E-BB9D5B92E85B}"/>
      </w:docPartPr>
      <w:docPartBody>
        <w:p w:rsidR="006C6788" w:rsidRDefault="00703D59" w:rsidP="00703D59">
          <w:pPr>
            <w:pStyle w:val="78E86355A99C4227A7B462A092B40F1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3D314B40924697A47CAE40791E0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9DFA1-B6A9-469F-B29F-848A8708A9DF}"/>
      </w:docPartPr>
      <w:docPartBody>
        <w:p w:rsidR="006C6788" w:rsidRDefault="00703D59" w:rsidP="00703D59">
          <w:pPr>
            <w:pStyle w:val="443D314B40924697A47CAE40791E075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46D7CA492644E48FF843D606579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38717-3AE8-4848-B22A-4E6C097536A9}"/>
      </w:docPartPr>
      <w:docPartBody>
        <w:p w:rsidR="006C6788" w:rsidRDefault="00703D59" w:rsidP="00703D59">
          <w:pPr>
            <w:pStyle w:val="F046D7CA492644E48FF843D606579BB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8C52FD0D1248D8B805BCD0FBAC4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223FF-300D-4F37-BE39-BB7B23AB9DBA}"/>
      </w:docPartPr>
      <w:docPartBody>
        <w:p w:rsidR="006C6788" w:rsidRDefault="00703D59" w:rsidP="00703D59">
          <w:pPr>
            <w:pStyle w:val="BE8C52FD0D1248D8B805BCD0FBAC49F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76A2346FDD14BFDBDF334C8E145F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24892-CA99-4951-B478-33D8F130F4D1}"/>
      </w:docPartPr>
      <w:docPartBody>
        <w:p w:rsidR="006C6788" w:rsidRDefault="00703D59" w:rsidP="00703D59">
          <w:pPr>
            <w:pStyle w:val="576A2346FDD14BFDBDF334C8E145F43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610D18367E41C9BA1098E942521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E605F-A6DD-4336-8688-A8331F82E8F8}"/>
      </w:docPartPr>
      <w:docPartBody>
        <w:p w:rsidR="006C6788" w:rsidRDefault="00703D59" w:rsidP="00703D59">
          <w:pPr>
            <w:pStyle w:val="AD610D18367E41C9BA1098E942521F2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CBD193BD2CD4B339F8F288E6A116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83729-7384-4B6A-B2D5-CFDA18391CFD}"/>
      </w:docPartPr>
      <w:docPartBody>
        <w:p w:rsidR="006C6788" w:rsidRDefault="00703D59" w:rsidP="00703D59">
          <w:pPr>
            <w:pStyle w:val="DCBD193BD2CD4B339F8F288E6A11693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BFA9596EA1F4E7B8CB97BE547B52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F11E8-ED4C-41E0-A2D3-CAA2720ED585}"/>
      </w:docPartPr>
      <w:docPartBody>
        <w:p w:rsidR="006C6788" w:rsidRDefault="00703D59" w:rsidP="00703D59">
          <w:pPr>
            <w:pStyle w:val="0BFA9596EA1F4E7B8CB97BE547B5264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0AFB1749EBB486B827E99493DED3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3CB9D-12C5-43EE-9F93-ACD4967622FC}"/>
      </w:docPartPr>
      <w:docPartBody>
        <w:p w:rsidR="006C6788" w:rsidRDefault="00703D59" w:rsidP="00703D59">
          <w:pPr>
            <w:pStyle w:val="50AFB1749EBB486B827E99493DED34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7E22D3C3704EE09DAFC0577300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E423D-4E24-4ECC-BBC8-77F56039AA4C}"/>
      </w:docPartPr>
      <w:docPartBody>
        <w:p w:rsidR="006C6788" w:rsidRDefault="00703D59" w:rsidP="00703D59">
          <w:pPr>
            <w:pStyle w:val="677E22D3C3704EE09DAFC0577300743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B363A9F5BC4EB6A41AC49A97EFB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6EC2-FA30-4794-A9A6-52318D1C4832}"/>
      </w:docPartPr>
      <w:docPartBody>
        <w:p w:rsidR="006C6788" w:rsidRDefault="00703D59" w:rsidP="00703D59">
          <w:pPr>
            <w:pStyle w:val="DCB363A9F5BC4EB6A41AC49A97EFB20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AEA46AAD794A1B8BC5CE9996767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56210-9138-46E1-8B73-9E95EE3B4B3A}"/>
      </w:docPartPr>
      <w:docPartBody>
        <w:p w:rsidR="006C6788" w:rsidRDefault="00703D59" w:rsidP="00703D59">
          <w:pPr>
            <w:pStyle w:val="6FAEA46AAD794A1B8BC5CE999676705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A67018D6C74144B75078AA4DB8A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10787-4E6B-4D0C-947F-4DAF3AF7E51B}"/>
      </w:docPartPr>
      <w:docPartBody>
        <w:p w:rsidR="006C6788" w:rsidRDefault="00703D59" w:rsidP="00703D59">
          <w:pPr>
            <w:pStyle w:val="9BA67018D6C74144B75078AA4DB8AE4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B7A9B03F3C43EAB1EB7ACD0B4C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4B279-87AE-45CE-B2BB-6DB58AA063A7}"/>
      </w:docPartPr>
      <w:docPartBody>
        <w:p w:rsidR="006C6788" w:rsidRDefault="00703D59" w:rsidP="00703D59">
          <w:pPr>
            <w:pStyle w:val="61B7A9B03F3C43EAB1EB7ACD0B4C763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35EDF0F4814B208636E834E032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75BE1-DB8E-48D5-A01C-A9AC82A27312}"/>
      </w:docPartPr>
      <w:docPartBody>
        <w:p w:rsidR="006C6788" w:rsidRDefault="00703D59" w:rsidP="00703D59">
          <w:pPr>
            <w:pStyle w:val="BD35EDF0F4814B208636E834E03279D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FE5593E78FD4792BC39C6522C09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48C85-59A8-4F8C-BBB2-71DD3BE4C1DF}"/>
      </w:docPartPr>
      <w:docPartBody>
        <w:p w:rsidR="006C6788" w:rsidRDefault="00703D59" w:rsidP="00703D59">
          <w:pPr>
            <w:pStyle w:val="2FE5593E78FD4792BC39C6522C096BA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D39F52FF3574F9D9537F0CCDC3A0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D0EC0-F671-44BB-BF77-DF1B09D01332}"/>
      </w:docPartPr>
      <w:docPartBody>
        <w:p w:rsidR="006C6788" w:rsidRDefault="00703D59" w:rsidP="00703D59">
          <w:pPr>
            <w:pStyle w:val="2D39F52FF3574F9D9537F0CCDC3A012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73028CCCB74B90B20AC8EDB41FE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BA49F-4FAA-43C7-B225-5BBD27ABD82A}"/>
      </w:docPartPr>
      <w:docPartBody>
        <w:p w:rsidR="006C6788" w:rsidRDefault="00703D59" w:rsidP="00703D59">
          <w:pPr>
            <w:pStyle w:val="4373028CCCB74B90B20AC8EDB41FEA1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202B6B55D56475680726B00B528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983C5-CF8D-4A52-89D5-E7EBD520A9BE}"/>
      </w:docPartPr>
      <w:docPartBody>
        <w:p w:rsidR="006C6788" w:rsidRDefault="00703D59" w:rsidP="00703D59">
          <w:pPr>
            <w:pStyle w:val="E202B6B55D56475680726B00B5286E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673DB1FA19409DB0B10A1A4A9C8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BF564-C757-43BA-9A26-77059DFACFEC}"/>
      </w:docPartPr>
      <w:docPartBody>
        <w:p w:rsidR="006C6788" w:rsidRDefault="00703D59" w:rsidP="00703D59">
          <w:pPr>
            <w:pStyle w:val="E3673DB1FA19409DB0B10A1A4A9C893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A4E0D"/>
    <w:rsid w:val="003E0C9B"/>
    <w:rsid w:val="004974A8"/>
    <w:rsid w:val="005C2BFE"/>
    <w:rsid w:val="005C4B02"/>
    <w:rsid w:val="006C6788"/>
    <w:rsid w:val="006E31C1"/>
    <w:rsid w:val="00703D59"/>
    <w:rsid w:val="00785453"/>
    <w:rsid w:val="007D6323"/>
    <w:rsid w:val="007F4178"/>
    <w:rsid w:val="00917393"/>
    <w:rsid w:val="00AE5158"/>
    <w:rsid w:val="00B538E8"/>
    <w:rsid w:val="00C07AE5"/>
    <w:rsid w:val="00E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C49321F7B88409DADD0CD1BAB7444FF">
    <w:name w:val="8C49321F7B88409DADD0CD1BAB7444FF"/>
    <w:rsid w:val="00703D59"/>
  </w:style>
  <w:style w:type="paragraph" w:customStyle="1" w:styleId="FC26E83433C14D68A85FB0880314535D">
    <w:name w:val="FC26E83433C14D68A85FB0880314535D"/>
    <w:rsid w:val="00703D59"/>
  </w:style>
  <w:style w:type="paragraph" w:customStyle="1" w:styleId="87D939964A6F419996B71D82F2CDCDF2">
    <w:name w:val="87D939964A6F419996B71D82F2CDCDF2"/>
    <w:rsid w:val="00703D59"/>
  </w:style>
  <w:style w:type="paragraph" w:customStyle="1" w:styleId="E1BAB165E9C6462F92108AF7E6A6346F">
    <w:name w:val="E1BAB165E9C6462F92108AF7E6A6346F"/>
    <w:rsid w:val="00703D59"/>
  </w:style>
  <w:style w:type="paragraph" w:customStyle="1" w:styleId="FA1ACB3862F64D7F9364A7657B792051">
    <w:name w:val="FA1ACB3862F64D7F9364A7657B792051"/>
    <w:rsid w:val="00703D59"/>
  </w:style>
  <w:style w:type="paragraph" w:customStyle="1" w:styleId="87184FE5E01E438081D1C62F2673B645">
    <w:name w:val="87184FE5E01E438081D1C62F2673B645"/>
    <w:rsid w:val="00703D59"/>
  </w:style>
  <w:style w:type="paragraph" w:customStyle="1" w:styleId="44B8068236EC45A6A71C273AD6EE87A7">
    <w:name w:val="44B8068236EC45A6A71C273AD6EE87A7"/>
    <w:rsid w:val="007F4178"/>
  </w:style>
  <w:style w:type="paragraph" w:customStyle="1" w:styleId="19551ACC025C498D963450086F83F4D0">
    <w:name w:val="19551ACC025C498D963450086F83F4D0"/>
    <w:rsid w:val="00703D59"/>
  </w:style>
  <w:style w:type="paragraph" w:customStyle="1" w:styleId="1A7F632A04634AEE89074D9C35FBC390">
    <w:name w:val="1A7F632A04634AEE89074D9C35FBC390"/>
    <w:rsid w:val="00703D59"/>
  </w:style>
  <w:style w:type="paragraph" w:customStyle="1" w:styleId="FB6CA87CEE0E4A9B8CA1161C5A4D9D4E">
    <w:name w:val="FB6CA87CEE0E4A9B8CA1161C5A4D9D4E"/>
    <w:rsid w:val="00703D59"/>
  </w:style>
  <w:style w:type="paragraph" w:customStyle="1" w:styleId="C93A246AC2724D90825AB150074C1A27">
    <w:name w:val="C93A246AC2724D90825AB150074C1A27"/>
    <w:rsid w:val="00703D59"/>
  </w:style>
  <w:style w:type="paragraph" w:customStyle="1" w:styleId="7311434A831448C3A73EA2CEBECF80F8">
    <w:name w:val="7311434A831448C3A73EA2CEBECF80F8"/>
    <w:rsid w:val="00703D59"/>
  </w:style>
  <w:style w:type="paragraph" w:customStyle="1" w:styleId="C7A8888CA72C4448B45AE01D8E113EE0">
    <w:name w:val="C7A8888CA72C4448B45AE01D8E113EE0"/>
    <w:rsid w:val="00703D59"/>
  </w:style>
  <w:style w:type="paragraph" w:customStyle="1" w:styleId="790755ED2CD24BC181006F0E99AD713B">
    <w:name w:val="790755ED2CD24BC181006F0E99AD713B"/>
    <w:rsid w:val="00703D59"/>
  </w:style>
  <w:style w:type="paragraph" w:customStyle="1" w:styleId="67B8F9EF7A384FDE840F4DA570D75695">
    <w:name w:val="67B8F9EF7A384FDE840F4DA570D75695"/>
    <w:rsid w:val="00703D59"/>
  </w:style>
  <w:style w:type="paragraph" w:customStyle="1" w:styleId="45753A727D2D4805A8A07C866AB157BC">
    <w:name w:val="45753A727D2D4805A8A07C866AB157BC"/>
    <w:rsid w:val="00703D59"/>
  </w:style>
  <w:style w:type="paragraph" w:customStyle="1" w:styleId="A5FC49D0BCE4493B82A5C67863429319">
    <w:name w:val="A5FC49D0BCE4493B82A5C67863429319"/>
    <w:rsid w:val="00703D59"/>
  </w:style>
  <w:style w:type="paragraph" w:customStyle="1" w:styleId="D24447AB03974A11875DC833205AF8E9">
    <w:name w:val="D24447AB03974A11875DC833205AF8E9"/>
    <w:rsid w:val="00703D59"/>
  </w:style>
  <w:style w:type="paragraph" w:customStyle="1" w:styleId="903B420D66174A6788953B5261CC6C15">
    <w:name w:val="903B420D66174A6788953B5261CC6C15"/>
    <w:rsid w:val="00703D59"/>
  </w:style>
  <w:style w:type="paragraph" w:customStyle="1" w:styleId="50475708AB1E4AAEA4AF4D7A65863E8B">
    <w:name w:val="50475708AB1E4AAEA4AF4D7A65863E8B"/>
    <w:rsid w:val="00703D59"/>
  </w:style>
  <w:style w:type="paragraph" w:customStyle="1" w:styleId="C509CFC894F841FC88A66C6292691933">
    <w:name w:val="C509CFC894F841FC88A66C6292691933"/>
    <w:rsid w:val="00703D59"/>
  </w:style>
  <w:style w:type="paragraph" w:customStyle="1" w:styleId="AB809102FDD1480D84E8CBC28E1A6C49">
    <w:name w:val="AB809102FDD1480D84E8CBC28E1A6C49"/>
    <w:rsid w:val="00703D59"/>
  </w:style>
  <w:style w:type="paragraph" w:customStyle="1" w:styleId="B99B3536219A43F996727783717BF368">
    <w:name w:val="B99B3536219A43F996727783717BF368"/>
    <w:rsid w:val="00703D59"/>
  </w:style>
  <w:style w:type="paragraph" w:customStyle="1" w:styleId="F1F4273300E340FB993060C10E8D8097">
    <w:name w:val="F1F4273300E340FB993060C10E8D8097"/>
    <w:rsid w:val="00703D59"/>
  </w:style>
  <w:style w:type="paragraph" w:customStyle="1" w:styleId="678BA584FF0948DBB592C38D58D1BA50">
    <w:name w:val="678BA584FF0948DBB592C38D58D1BA50"/>
    <w:rsid w:val="00703D59"/>
  </w:style>
  <w:style w:type="paragraph" w:customStyle="1" w:styleId="E45DAA929C1D4D35811D5CEC840841A4">
    <w:name w:val="E45DAA929C1D4D35811D5CEC840841A4"/>
    <w:rsid w:val="00703D59"/>
  </w:style>
  <w:style w:type="paragraph" w:customStyle="1" w:styleId="EDA51D029264497BBF3E5683D8D8EA12">
    <w:name w:val="EDA51D029264497BBF3E5683D8D8EA12"/>
    <w:rsid w:val="00703D59"/>
  </w:style>
  <w:style w:type="paragraph" w:customStyle="1" w:styleId="BB899754BB44446CAABEF928A75D43E5">
    <w:name w:val="BB899754BB44446CAABEF928A75D43E5"/>
    <w:rsid w:val="00703D59"/>
  </w:style>
  <w:style w:type="paragraph" w:customStyle="1" w:styleId="C75621D5F97C4F019FAC5BFE9150555D">
    <w:name w:val="C75621D5F97C4F019FAC5BFE9150555D"/>
    <w:rsid w:val="00703D59"/>
  </w:style>
  <w:style w:type="paragraph" w:customStyle="1" w:styleId="FF54A3280FC4472FB3F824223E9E7D0B">
    <w:name w:val="FF54A3280FC4472FB3F824223E9E7D0B"/>
    <w:rsid w:val="00703D59"/>
  </w:style>
  <w:style w:type="paragraph" w:customStyle="1" w:styleId="8BAADE8D6F824944B67ABD158EABB368">
    <w:name w:val="8BAADE8D6F824944B67ABD158EABB368"/>
    <w:rsid w:val="00703D59"/>
  </w:style>
  <w:style w:type="paragraph" w:customStyle="1" w:styleId="44FE5D72327D4DCC9DF99C4D75E28584">
    <w:name w:val="44FE5D72327D4DCC9DF99C4D75E28584"/>
    <w:rsid w:val="00703D59"/>
  </w:style>
  <w:style w:type="paragraph" w:customStyle="1" w:styleId="F34398CF0B4640BA8B490CF081540E39">
    <w:name w:val="F34398CF0B4640BA8B490CF081540E39"/>
    <w:rsid w:val="00703D59"/>
  </w:style>
  <w:style w:type="paragraph" w:customStyle="1" w:styleId="C24AF50B6FE9454F9D8CE3594002EC8F">
    <w:name w:val="C24AF50B6FE9454F9D8CE3594002EC8F"/>
    <w:rsid w:val="00703D59"/>
  </w:style>
  <w:style w:type="paragraph" w:customStyle="1" w:styleId="AE3526D2FDA945F8B37877334D29F25A">
    <w:name w:val="AE3526D2FDA945F8B37877334D29F25A"/>
    <w:rsid w:val="00703D59"/>
  </w:style>
  <w:style w:type="paragraph" w:customStyle="1" w:styleId="9EB2475CD0084317A05673822D8DF0A9">
    <w:name w:val="9EB2475CD0084317A05673822D8DF0A9"/>
    <w:rsid w:val="00703D59"/>
  </w:style>
  <w:style w:type="paragraph" w:customStyle="1" w:styleId="3B465C6D0659481BB9E640C298A79AE3">
    <w:name w:val="3B465C6D0659481BB9E640C298A79AE3"/>
    <w:rsid w:val="00703D59"/>
  </w:style>
  <w:style w:type="paragraph" w:customStyle="1" w:styleId="3A97A3F216904577A88E575DA4D33BB3">
    <w:name w:val="3A97A3F216904577A88E575DA4D33BB3"/>
    <w:rsid w:val="00703D59"/>
  </w:style>
  <w:style w:type="paragraph" w:customStyle="1" w:styleId="D7690B7EC047426EA3338A0A33549A77">
    <w:name w:val="D7690B7EC047426EA3338A0A33549A77"/>
    <w:rsid w:val="00703D59"/>
  </w:style>
  <w:style w:type="paragraph" w:customStyle="1" w:styleId="A68A562A38A1481DA9BAB4663D8C1AE2">
    <w:name w:val="A68A562A38A1481DA9BAB4663D8C1AE2"/>
    <w:rsid w:val="00703D59"/>
  </w:style>
  <w:style w:type="paragraph" w:customStyle="1" w:styleId="046A3799AE894EB2914DAE783224B380">
    <w:name w:val="046A3799AE894EB2914DAE783224B380"/>
    <w:rsid w:val="00703D59"/>
  </w:style>
  <w:style w:type="paragraph" w:customStyle="1" w:styleId="C91949A44A0A487982902FADB372D39F">
    <w:name w:val="C91949A44A0A487982902FADB372D39F"/>
    <w:rsid w:val="00703D59"/>
  </w:style>
  <w:style w:type="paragraph" w:customStyle="1" w:styleId="583070E9B31E40FCB409F69EB542BDAA">
    <w:name w:val="583070E9B31E40FCB409F69EB542BDAA"/>
    <w:rsid w:val="00703D59"/>
  </w:style>
  <w:style w:type="paragraph" w:customStyle="1" w:styleId="4C28D7A0EDFB45C08C9827FDD7CFCF08">
    <w:name w:val="4C28D7A0EDFB45C08C9827FDD7CFCF08"/>
    <w:rsid w:val="00703D59"/>
  </w:style>
  <w:style w:type="paragraph" w:customStyle="1" w:styleId="78E86355A99C4227A7B462A092B40F15">
    <w:name w:val="78E86355A99C4227A7B462A092B40F15"/>
    <w:rsid w:val="00703D59"/>
  </w:style>
  <w:style w:type="paragraph" w:customStyle="1" w:styleId="443D314B40924697A47CAE40791E0750">
    <w:name w:val="443D314B40924697A47CAE40791E0750"/>
    <w:rsid w:val="00703D59"/>
  </w:style>
  <w:style w:type="paragraph" w:customStyle="1" w:styleId="F046D7CA492644E48FF843D606579BB9">
    <w:name w:val="F046D7CA492644E48FF843D606579BB9"/>
    <w:rsid w:val="00703D59"/>
  </w:style>
  <w:style w:type="paragraph" w:customStyle="1" w:styleId="BE8C52FD0D1248D8B805BCD0FBAC49F6">
    <w:name w:val="BE8C52FD0D1248D8B805BCD0FBAC49F6"/>
    <w:rsid w:val="00703D59"/>
  </w:style>
  <w:style w:type="paragraph" w:customStyle="1" w:styleId="576A2346FDD14BFDBDF334C8E145F436">
    <w:name w:val="576A2346FDD14BFDBDF334C8E145F436"/>
    <w:rsid w:val="00703D59"/>
  </w:style>
  <w:style w:type="paragraph" w:customStyle="1" w:styleId="AD610D18367E41C9BA1098E942521F2C">
    <w:name w:val="AD610D18367E41C9BA1098E942521F2C"/>
    <w:rsid w:val="00703D59"/>
  </w:style>
  <w:style w:type="paragraph" w:customStyle="1" w:styleId="DCBD193BD2CD4B339F8F288E6A11693B">
    <w:name w:val="DCBD193BD2CD4B339F8F288E6A11693B"/>
    <w:rsid w:val="00703D59"/>
  </w:style>
  <w:style w:type="paragraph" w:customStyle="1" w:styleId="0BFA9596EA1F4E7B8CB97BE547B5264D">
    <w:name w:val="0BFA9596EA1F4E7B8CB97BE547B5264D"/>
    <w:rsid w:val="00703D59"/>
  </w:style>
  <w:style w:type="paragraph" w:customStyle="1" w:styleId="50AFB1749EBB486B827E99493DED3462">
    <w:name w:val="50AFB1749EBB486B827E99493DED3462"/>
    <w:rsid w:val="00703D59"/>
  </w:style>
  <w:style w:type="paragraph" w:customStyle="1" w:styleId="677E22D3C3704EE09DAFC0577300743E">
    <w:name w:val="677E22D3C3704EE09DAFC0577300743E"/>
    <w:rsid w:val="00703D59"/>
  </w:style>
  <w:style w:type="paragraph" w:customStyle="1" w:styleId="DCB363A9F5BC4EB6A41AC49A97EFB206">
    <w:name w:val="DCB363A9F5BC4EB6A41AC49A97EFB206"/>
    <w:rsid w:val="00703D59"/>
  </w:style>
  <w:style w:type="paragraph" w:customStyle="1" w:styleId="6FAEA46AAD794A1B8BC5CE999676705A">
    <w:name w:val="6FAEA46AAD794A1B8BC5CE999676705A"/>
    <w:rsid w:val="00703D59"/>
  </w:style>
  <w:style w:type="paragraph" w:customStyle="1" w:styleId="9BA67018D6C74144B75078AA4DB8AE45">
    <w:name w:val="9BA67018D6C74144B75078AA4DB8AE45"/>
    <w:rsid w:val="00703D59"/>
  </w:style>
  <w:style w:type="paragraph" w:customStyle="1" w:styleId="61B7A9B03F3C43EAB1EB7ACD0B4C7630">
    <w:name w:val="61B7A9B03F3C43EAB1EB7ACD0B4C7630"/>
    <w:rsid w:val="00703D59"/>
  </w:style>
  <w:style w:type="paragraph" w:customStyle="1" w:styleId="BD35EDF0F4814B208636E834E03279D9">
    <w:name w:val="BD35EDF0F4814B208636E834E03279D9"/>
    <w:rsid w:val="00703D59"/>
  </w:style>
  <w:style w:type="paragraph" w:customStyle="1" w:styleId="2FE5593E78FD4792BC39C6522C096BAE">
    <w:name w:val="2FE5593E78FD4792BC39C6522C096BAE"/>
    <w:rsid w:val="00703D59"/>
  </w:style>
  <w:style w:type="paragraph" w:customStyle="1" w:styleId="2D39F52FF3574F9D9537F0CCDC3A0126">
    <w:name w:val="2D39F52FF3574F9D9537F0CCDC3A0126"/>
    <w:rsid w:val="00703D59"/>
  </w:style>
  <w:style w:type="paragraph" w:customStyle="1" w:styleId="4373028CCCB74B90B20AC8EDB41FEA15">
    <w:name w:val="4373028CCCB74B90B20AC8EDB41FEA15"/>
    <w:rsid w:val="00703D59"/>
  </w:style>
  <w:style w:type="paragraph" w:customStyle="1" w:styleId="E202B6B55D56475680726B00B5286E53">
    <w:name w:val="E202B6B55D56475680726B00B5286E53"/>
    <w:rsid w:val="00703D59"/>
  </w:style>
  <w:style w:type="paragraph" w:customStyle="1" w:styleId="E3673DB1FA19409DB0B10A1A4A9C8939">
    <w:name w:val="E3673DB1FA19409DB0B10A1A4A9C8939"/>
    <w:rsid w:val="00703D59"/>
  </w:style>
  <w:style w:type="character" w:styleId="Platzhaltertext">
    <w:name w:val="Placeholder Text"/>
    <w:basedOn w:val="Absatz-Standardschriftart"/>
    <w:uiPriority w:val="99"/>
    <w:semiHidden/>
    <w:rsid w:val="005C2BFE"/>
    <w:rPr>
      <w:color w:val="808080"/>
    </w:rPr>
  </w:style>
  <w:style w:type="paragraph" w:customStyle="1" w:styleId="8BEFA7E1693941B99A280FE6DF0C0BB52">
    <w:name w:val="8BEFA7E1693941B99A280FE6DF0C0BB5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97A5DF890CC439083BC8874C57A9D2C3">
    <w:name w:val="197A5DF890CC439083BC8874C57A9D2C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5034A93E0217433CA73D8194C62C50933">
    <w:name w:val="5034A93E0217433CA73D8194C62C5093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25EA937E256435482843E4A3C38D2FF">
    <w:name w:val="825EA937E256435482843E4A3C38D2FF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A037C3A8B9047C28DBE36BA65FE3A1C1">
    <w:name w:val="6A037C3A8B9047C28DBE36BA65FE3A1C1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E9E6212A84974A9490B06D960741822C">
    <w:name w:val="E9E6212A84974A9490B06D960741822C"/>
    <w:rsid w:val="003E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298A-B631-4CB0-AA4E-76AE70E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15</cp:revision>
  <cp:lastPrinted>2021-12-17T05:24:00Z</cp:lastPrinted>
  <dcterms:created xsi:type="dcterms:W3CDTF">2022-01-10T16:12:00Z</dcterms:created>
  <dcterms:modified xsi:type="dcterms:W3CDTF">2023-12-05T09:18:00Z</dcterms:modified>
</cp:coreProperties>
</file>